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61AA" w14:textId="0E8B1CDB" w:rsidR="004C4385" w:rsidRDefault="007124A5">
      <w:pPr>
        <w:rPr>
          <w:b/>
          <w:bCs/>
          <w:sz w:val="36"/>
          <w:szCs w:val="36"/>
        </w:rPr>
      </w:pPr>
      <w:proofErr w:type="spellStart"/>
      <w:r w:rsidRPr="007124A5">
        <w:rPr>
          <w:b/>
          <w:bCs/>
          <w:sz w:val="36"/>
          <w:szCs w:val="36"/>
        </w:rPr>
        <w:t>Macrame</w:t>
      </w:r>
      <w:proofErr w:type="spellEnd"/>
      <w:r w:rsidRPr="007124A5">
        <w:rPr>
          <w:b/>
          <w:bCs/>
          <w:sz w:val="36"/>
          <w:szCs w:val="36"/>
        </w:rPr>
        <w:t xml:space="preserve"> </w:t>
      </w:r>
      <w:proofErr w:type="spellStart"/>
      <w:r w:rsidRPr="007124A5">
        <w:rPr>
          <w:b/>
          <w:bCs/>
          <w:sz w:val="36"/>
          <w:szCs w:val="36"/>
        </w:rPr>
        <w:t>Dream</w:t>
      </w:r>
      <w:proofErr w:type="spellEnd"/>
      <w:r w:rsidRPr="007124A5">
        <w:rPr>
          <w:b/>
          <w:bCs/>
          <w:sz w:val="36"/>
          <w:szCs w:val="36"/>
        </w:rPr>
        <w:t xml:space="preserve"> </w:t>
      </w:r>
      <w:proofErr w:type="spellStart"/>
      <w:r w:rsidRPr="007124A5">
        <w:rPr>
          <w:b/>
          <w:bCs/>
          <w:sz w:val="36"/>
          <w:szCs w:val="36"/>
        </w:rPr>
        <w:t>Catcher</w:t>
      </w:r>
      <w:proofErr w:type="spellEnd"/>
      <w:r w:rsidRPr="007124A5">
        <w:rPr>
          <w:b/>
          <w:bCs/>
          <w:sz w:val="36"/>
          <w:szCs w:val="36"/>
        </w:rPr>
        <w:t xml:space="preserve"> </w:t>
      </w:r>
      <w:proofErr w:type="spellStart"/>
      <w:r w:rsidRPr="007124A5">
        <w:rPr>
          <w:b/>
          <w:bCs/>
          <w:sz w:val="36"/>
          <w:szCs w:val="36"/>
        </w:rPr>
        <w:t>Kit</w:t>
      </w:r>
      <w:proofErr w:type="spellEnd"/>
      <w:r w:rsidRPr="007124A5">
        <w:rPr>
          <w:b/>
          <w:bCs/>
          <w:sz w:val="36"/>
          <w:szCs w:val="36"/>
        </w:rPr>
        <w:t xml:space="preserve"> </w:t>
      </w:r>
    </w:p>
    <w:p w14:paraId="00C88D4B" w14:textId="77777777" w:rsidR="007124A5" w:rsidRDefault="007124A5">
      <w:r w:rsidRPr="007124A5">
        <w:t>1–3</w:t>
      </w:r>
      <w:r>
        <w:t>)</w:t>
      </w:r>
      <w:r w:rsidRPr="007124A5">
        <w:t xml:space="preserve"> Odměř 10× macramé šňůru po 2 metrech. 9 z nich přelož napůl a připevni je liščí smyčkou (</w:t>
      </w:r>
      <w:proofErr w:type="spellStart"/>
      <w:r w:rsidRPr="007124A5">
        <w:t>lark’s</w:t>
      </w:r>
      <w:proofErr w:type="spellEnd"/>
      <w:r w:rsidRPr="007124A5">
        <w:t xml:space="preserve"> </w:t>
      </w:r>
      <w:proofErr w:type="spellStart"/>
      <w:r w:rsidRPr="007124A5">
        <w:t>head</w:t>
      </w:r>
      <w:proofErr w:type="spellEnd"/>
      <w:r w:rsidRPr="007124A5">
        <w:t xml:space="preserve"> knot) k 10. šňůře. Poté ze všech šňůr vytvoř kruh.</w:t>
      </w:r>
    </w:p>
    <w:p w14:paraId="0BEDB8E6" w14:textId="27C1F4F7" w:rsidR="007124A5" w:rsidRDefault="007124A5">
      <w:r w:rsidRPr="007124A5">
        <w:t xml:space="preserve"> 4–6</w:t>
      </w:r>
      <w:r>
        <w:t>)</w:t>
      </w:r>
      <w:r w:rsidRPr="007124A5">
        <w:t xml:space="preserve"> Začni vázat lapač snů pomocí </w:t>
      </w:r>
      <w:r w:rsidR="00961667">
        <w:t>čtvercových uzlů</w:t>
      </w:r>
      <w:r w:rsidRPr="007124A5">
        <w:t xml:space="preserve"> (square </w:t>
      </w:r>
      <w:proofErr w:type="spellStart"/>
      <w:r w:rsidRPr="007124A5">
        <w:t>knots</w:t>
      </w:r>
      <w:proofErr w:type="spellEnd"/>
      <w:r w:rsidRPr="007124A5">
        <w:t>) – j</w:t>
      </w:r>
      <w:r>
        <w:t>sou</w:t>
      </w:r>
      <w:r w:rsidRPr="007124A5">
        <w:t xml:space="preserve"> potřeba 4 šňůry. První a poslední jsou pracovní šňůry, prostřední dvě jsou výplňové. </w:t>
      </w:r>
    </w:p>
    <w:p w14:paraId="24D8FB82" w14:textId="77777777" w:rsidR="007124A5" w:rsidRDefault="007124A5">
      <w:r w:rsidRPr="007124A5">
        <w:t>Postup:</w:t>
      </w:r>
    </w:p>
    <w:p w14:paraId="23583D0B" w14:textId="77777777" w:rsidR="007124A5" w:rsidRDefault="007124A5">
      <w:r w:rsidRPr="007124A5">
        <w:t xml:space="preserve"> • Levou pracovní šňůru přelož přes prostřední dvě. </w:t>
      </w:r>
    </w:p>
    <w:p w14:paraId="7DD87434" w14:textId="77777777" w:rsidR="007124A5" w:rsidRDefault="007124A5">
      <w:r w:rsidRPr="007124A5">
        <w:t xml:space="preserve">• Pravou šňůru veď přes levou, za prostředními a protáhni smyčkou. </w:t>
      </w:r>
    </w:p>
    <w:p w14:paraId="32066A11" w14:textId="783DDF86" w:rsidR="007124A5" w:rsidRDefault="007124A5">
      <w:r w:rsidRPr="007124A5">
        <w:t xml:space="preserve">• Utáhni → vznikne polovina </w:t>
      </w:r>
      <w:r w:rsidR="00961667" w:rsidRPr="007124A5">
        <w:t>čtvercového</w:t>
      </w:r>
      <w:r w:rsidRPr="007124A5">
        <w:t xml:space="preserve"> uzlu.</w:t>
      </w:r>
    </w:p>
    <w:p w14:paraId="15F268A9" w14:textId="73EEFA54" w:rsidR="007124A5" w:rsidRDefault="007124A5">
      <w:pPr>
        <w:rPr>
          <w:rFonts w:ascii="Calibri" w:hAnsi="Calibri" w:cs="Calibri"/>
        </w:rPr>
      </w:pPr>
      <w:r w:rsidRPr="007124A5">
        <w:t xml:space="preserve"> • Stejný postup zopakuj z opačné strany, tentokrát začni pravou šňůrou. </w:t>
      </w:r>
    </w:p>
    <w:p w14:paraId="512F828F" w14:textId="64C17303" w:rsidR="007124A5" w:rsidRDefault="007124A5">
      <w:pPr>
        <w:rPr>
          <w:rFonts w:ascii="Calibri" w:hAnsi="Calibri" w:cs="Calibri"/>
        </w:rPr>
      </w:pPr>
      <w:r w:rsidRPr="007124A5">
        <w:t xml:space="preserve"> 7–9</w:t>
      </w:r>
      <w:r>
        <w:t>)</w:t>
      </w:r>
      <w:r w:rsidRPr="007124A5">
        <w:t xml:space="preserve"> Na začátku vytvoř 2 </w:t>
      </w:r>
      <w:r w:rsidR="00961667" w:rsidRPr="007124A5">
        <w:t>čtvercové</w:t>
      </w:r>
      <w:r w:rsidRPr="007124A5">
        <w:t xml:space="preserve"> uzly. Poté pokračuj v </w:t>
      </w:r>
      <w:r w:rsidR="00961667" w:rsidRPr="007124A5">
        <w:t>čtvercových</w:t>
      </w:r>
      <w:r w:rsidRPr="007124A5">
        <w:t xml:space="preserve"> uzlech, dokud nevznikne tvar hvězdy (viz obrázek 9). </w:t>
      </w:r>
    </w:p>
    <w:p w14:paraId="365666C9" w14:textId="77777777" w:rsidR="007124A5" w:rsidRDefault="007124A5">
      <w:pPr>
        <w:rPr>
          <w:rFonts w:ascii="Calibri" w:hAnsi="Calibri" w:cs="Calibri"/>
        </w:rPr>
      </w:pPr>
      <w:r w:rsidRPr="007124A5">
        <w:t>10–12</w:t>
      </w:r>
      <w:r>
        <w:t>)</w:t>
      </w:r>
      <w:r w:rsidRPr="007124A5">
        <w:t xml:space="preserve"> Přivaž všechny šňůry ke spodní části dřevěného kruhu. Nejprve je přesuň na zadní stranu kruhu a poté každou šňůru přivaž dvojitým liščím uzlem (double </w:t>
      </w:r>
      <w:proofErr w:type="spellStart"/>
      <w:r w:rsidRPr="007124A5">
        <w:t>half-hitch</w:t>
      </w:r>
      <w:proofErr w:type="spellEnd"/>
      <w:r w:rsidRPr="007124A5">
        <w:t xml:space="preserve">) přímo na kruh. </w:t>
      </w:r>
    </w:p>
    <w:p w14:paraId="00C37C84" w14:textId="77777777" w:rsidR="007124A5" w:rsidRDefault="007124A5">
      <w:pPr>
        <w:rPr>
          <w:rFonts w:ascii="Calibri" w:hAnsi="Calibri" w:cs="Calibri"/>
        </w:rPr>
      </w:pPr>
      <w:r w:rsidRPr="007124A5">
        <w:t>13–15</w:t>
      </w:r>
      <w:r>
        <w:t>)</w:t>
      </w:r>
      <w:r w:rsidRPr="007124A5">
        <w:t xml:space="preserve"> 6 šňůr odstřihni a 4 ponech dole neustřižené. Odměř 15 šňůr macramé po 1 metru a připevni je mezi ty 4 šňůry pomocí liščí smyčky (</w:t>
      </w:r>
      <w:proofErr w:type="spellStart"/>
      <w:r w:rsidRPr="007124A5">
        <w:t>lark’s</w:t>
      </w:r>
      <w:proofErr w:type="spellEnd"/>
      <w:r w:rsidRPr="007124A5">
        <w:t xml:space="preserve"> </w:t>
      </w:r>
      <w:proofErr w:type="spellStart"/>
      <w:r w:rsidRPr="007124A5">
        <w:t>head</w:t>
      </w:r>
      <w:proofErr w:type="spellEnd"/>
      <w:r w:rsidRPr="007124A5">
        <w:t xml:space="preserve"> knot). </w:t>
      </w:r>
    </w:p>
    <w:p w14:paraId="360FE4EE" w14:textId="25A105E8" w:rsidR="007124A5" w:rsidRDefault="007124A5">
      <w:r w:rsidRPr="007124A5">
        <w:t>16–18</w:t>
      </w:r>
      <w:r>
        <w:t>)</w:t>
      </w:r>
      <w:r w:rsidRPr="007124A5">
        <w:t xml:space="preserve"> Najdi 8 šňůr uprostřed a začni vázat </w:t>
      </w:r>
      <w:r w:rsidR="00961667" w:rsidRPr="007124A5">
        <w:t>čtvercové</w:t>
      </w:r>
      <w:r w:rsidRPr="007124A5">
        <w:t xml:space="preserve"> uzly podle obrázku.</w:t>
      </w:r>
    </w:p>
    <w:p w14:paraId="32919C45" w14:textId="2EF0E7AC" w:rsidR="007124A5" w:rsidRDefault="007124A5">
      <w:r w:rsidRPr="007124A5">
        <w:t>19–21</w:t>
      </w:r>
      <w:r>
        <w:t>)</w:t>
      </w:r>
      <w:r w:rsidRPr="007124A5">
        <w:t xml:space="preserve"> Pokračuj ve vázání lapače snů pomocí diagonálních uzlů (</w:t>
      </w:r>
      <w:proofErr w:type="spellStart"/>
      <w:r w:rsidRPr="007124A5">
        <w:t>diagonal</w:t>
      </w:r>
      <w:proofErr w:type="spellEnd"/>
      <w:r w:rsidRPr="007124A5">
        <w:t xml:space="preserve"> </w:t>
      </w:r>
      <w:proofErr w:type="spellStart"/>
      <w:r w:rsidRPr="007124A5">
        <w:t>clove</w:t>
      </w:r>
      <w:proofErr w:type="spellEnd"/>
      <w:r w:rsidRPr="007124A5">
        <w:t xml:space="preserve"> </w:t>
      </w:r>
      <w:proofErr w:type="spellStart"/>
      <w:r w:rsidRPr="007124A5">
        <w:t>hitch</w:t>
      </w:r>
      <w:proofErr w:type="spellEnd"/>
      <w:r w:rsidRPr="007124A5">
        <w:t xml:space="preserve"> </w:t>
      </w:r>
      <w:proofErr w:type="spellStart"/>
      <w:r w:rsidRPr="007124A5">
        <w:t>knots</w:t>
      </w:r>
      <w:proofErr w:type="spellEnd"/>
      <w:r w:rsidRPr="007124A5">
        <w:t>). Pro tento postup vezmi počáteční šňůru ve směru, kterým chceš vázat. Uzly nejprve dělej zleva doprava a poté zprava doleva. První šňůru drž stále napnutou v rukou a druhou šňůru veď přes a skrz první šňůru. Na obou stranách vytvoř 2 řady diagonálních uzlů.</w:t>
      </w:r>
    </w:p>
    <w:p w14:paraId="24255C7A" w14:textId="77777777" w:rsidR="007124A5" w:rsidRDefault="007124A5">
      <w:r w:rsidRPr="007124A5">
        <w:t xml:space="preserve"> 22–24</w:t>
      </w:r>
      <w:r>
        <w:t>)</w:t>
      </w:r>
      <w:r w:rsidRPr="007124A5">
        <w:t xml:space="preserve"> Pro větší ozdobnost lapače snů vytvoř uzly z prvních a posledních dvou pramenů. Pro jednoduchý uzel vezmi jeden pramen, provleč ho nahoru skrz vedlejší šňůru a utáhni. Po několika uzlech přidej dřevěné korálky. Pokračuj v uzlování a přidávej další korálky. Stejný postup udělej i na pravé straně.</w:t>
      </w:r>
    </w:p>
    <w:p w14:paraId="39DCE4EB" w14:textId="485989AA" w:rsidR="007124A5" w:rsidRPr="007124A5" w:rsidRDefault="007124A5">
      <w:r w:rsidRPr="007124A5">
        <w:t xml:space="preserve"> 25–27</w:t>
      </w:r>
      <w:r>
        <w:t>)</w:t>
      </w:r>
      <w:r w:rsidRPr="007124A5">
        <w:t xml:space="preserve"> Pokud chceš, můžeš ze zbývajících šňůr vytvořit třásně pomocí techniky stahovacího (</w:t>
      </w:r>
      <w:proofErr w:type="spellStart"/>
      <w:r w:rsidRPr="007124A5">
        <w:t>gathering</w:t>
      </w:r>
      <w:proofErr w:type="spellEnd"/>
      <w:r w:rsidRPr="007124A5">
        <w:t>) uzlu a připevnit je na konce zauzlovaných šňůr.</w:t>
      </w:r>
    </w:p>
    <w:sectPr w:rsidR="007124A5" w:rsidRPr="00712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A5"/>
    <w:rsid w:val="00482242"/>
    <w:rsid w:val="004C4385"/>
    <w:rsid w:val="007124A5"/>
    <w:rsid w:val="00961667"/>
    <w:rsid w:val="009E2B4F"/>
    <w:rsid w:val="00C5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1423"/>
  <w15:chartTrackingRefBased/>
  <w15:docId w15:val="{9AF98924-3409-48C6-9046-981E9A1F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2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2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24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2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24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2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2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2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2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24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2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24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24A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24A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24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24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24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24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2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2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2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2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2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24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24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24A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24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24A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24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2026-02-25T21:05:00Z</dcterms:created>
  <dcterms:modified xsi:type="dcterms:W3CDTF">2026-02-25T21:27:00Z</dcterms:modified>
</cp:coreProperties>
</file>